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7E" w:rsidRDefault="00422B7E" w:rsidP="00422B7E">
      <w:pPr>
        <w:pStyle w:val="ListParagraph"/>
        <w:numPr>
          <w:ilvl w:val="0"/>
          <w:numId w:val="1"/>
        </w:numPr>
      </w:pPr>
      <w:r>
        <w:t>Name of the Association:</w:t>
      </w:r>
      <w:r>
        <w:tab/>
      </w:r>
      <w:r>
        <w:tab/>
      </w:r>
      <w:r>
        <w:tab/>
      </w:r>
      <w:proofErr w:type="spellStart"/>
      <w:r>
        <w:t>Satna</w:t>
      </w:r>
      <w:proofErr w:type="spellEnd"/>
      <w:r>
        <w:t xml:space="preserve"> Diocesan Society</w:t>
      </w:r>
    </w:p>
    <w:p w:rsidR="00422B7E" w:rsidRDefault="00422B7E" w:rsidP="00422B7E">
      <w:pPr>
        <w:pStyle w:val="ListParagraph"/>
        <w:numPr>
          <w:ilvl w:val="0"/>
          <w:numId w:val="1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422B7E" w:rsidRDefault="00422B7E" w:rsidP="00422B7E">
      <w:pPr>
        <w:pStyle w:val="ListParagraph"/>
        <w:numPr>
          <w:ilvl w:val="0"/>
          <w:numId w:val="1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422B7E" w:rsidRDefault="00422B7E" w:rsidP="00422B7E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422B7E" w:rsidRDefault="00422B7E" w:rsidP="00422B7E">
      <w:pPr>
        <w:pStyle w:val="ListParagraph"/>
        <w:ind w:left="4320" w:firstLine="720"/>
      </w:pPr>
      <w:proofErr w:type="spellStart"/>
      <w:r>
        <w:t>Satna</w:t>
      </w:r>
      <w:proofErr w:type="spellEnd"/>
      <w:r>
        <w:t xml:space="preserve"> 485001</w:t>
      </w:r>
    </w:p>
    <w:p w:rsidR="00422B7E" w:rsidRDefault="00422B7E" w:rsidP="00422B7E">
      <w:pPr>
        <w:pStyle w:val="ListParagraph"/>
        <w:ind w:left="4320" w:firstLine="720"/>
      </w:pPr>
      <w:r>
        <w:t>Madhya Pradesh</w:t>
      </w:r>
    </w:p>
    <w:p w:rsidR="00422B7E" w:rsidRDefault="00422B7E" w:rsidP="00422B7E">
      <w:pPr>
        <w:pStyle w:val="ListParagraph"/>
        <w:numPr>
          <w:ilvl w:val="0"/>
          <w:numId w:val="1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2025-26</w:t>
      </w:r>
    </w:p>
    <w:p w:rsidR="00422B7E" w:rsidRDefault="00422B7E" w:rsidP="00422B7E">
      <w:pPr>
        <w:pStyle w:val="ListParagraph"/>
        <w:numPr>
          <w:ilvl w:val="0"/>
          <w:numId w:val="1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April  to June</w:t>
      </w:r>
    </w:p>
    <w:p w:rsidR="00422B7E" w:rsidRDefault="00422B7E" w:rsidP="00422B7E">
      <w:pPr>
        <w:pStyle w:val="ListParagraph"/>
        <w:numPr>
          <w:ilvl w:val="0"/>
          <w:numId w:val="1"/>
        </w:numPr>
      </w:pPr>
      <w:r>
        <w:t>Total Amount received During this quarter:</w:t>
      </w:r>
      <w:r>
        <w:tab/>
        <w:t>506348.57</w:t>
      </w:r>
    </w:p>
    <w:p w:rsidR="00422B7E" w:rsidRDefault="00422B7E" w:rsidP="00422B7E">
      <w:pPr>
        <w:pStyle w:val="ListParagraph"/>
      </w:pPr>
    </w:p>
    <w:tbl>
      <w:tblPr>
        <w:tblStyle w:val="TableGrid"/>
        <w:tblW w:w="10125" w:type="dxa"/>
        <w:tblInd w:w="-34" w:type="dxa"/>
        <w:tblLayout w:type="fixed"/>
        <w:tblLook w:val="04A0"/>
      </w:tblPr>
      <w:tblGrid>
        <w:gridCol w:w="568"/>
        <w:gridCol w:w="1114"/>
        <w:gridCol w:w="1521"/>
        <w:gridCol w:w="1383"/>
        <w:gridCol w:w="2464"/>
        <w:gridCol w:w="1546"/>
        <w:gridCol w:w="1529"/>
      </w:tblGrid>
      <w:tr w:rsidR="00422B7E" w:rsidTr="00D4466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Date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Name of the Donor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Institutional/</w:t>
            </w:r>
          </w:p>
          <w:p w:rsidR="00422B7E" w:rsidRDefault="00422B7E" w:rsidP="00D4466E">
            <w:r>
              <w:t>Individual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Details of the donor</w:t>
            </w:r>
          </w:p>
          <w:p w:rsidR="00422B7E" w:rsidRDefault="00422B7E" w:rsidP="00D4466E">
            <w:r>
              <w:t>Official Address, Email. I D, Web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Purpose of the fund received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 xml:space="preserve">Amount </w:t>
            </w:r>
          </w:p>
          <w:p w:rsidR="00422B7E" w:rsidRDefault="00422B7E" w:rsidP="00D4466E">
            <w:r>
              <w:t>Rs</w:t>
            </w:r>
          </w:p>
        </w:tc>
      </w:tr>
      <w:tr w:rsidR="00422B7E" w:rsidTr="00D4466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17.04.25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proofErr w:type="spellStart"/>
            <w:r>
              <w:t>Nunziatura</w:t>
            </w:r>
            <w:proofErr w:type="spellEnd"/>
            <w:r>
              <w:t xml:space="preserve"> </w:t>
            </w:r>
            <w:proofErr w:type="spellStart"/>
            <w:r>
              <w:t>Apostlica</w:t>
            </w:r>
            <w:proofErr w:type="spellEnd"/>
            <w:r>
              <w:t xml:space="preserve"> India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Institutional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 xml:space="preserve">50-C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Marg</w:t>
            </w:r>
            <w:proofErr w:type="spellEnd"/>
            <w:r>
              <w:t xml:space="preserve"> </w:t>
            </w:r>
            <w:proofErr w:type="spellStart"/>
            <w:r>
              <w:t>Chanakyapuri</w:t>
            </w:r>
            <w:proofErr w:type="spellEnd"/>
            <w:r>
              <w:t xml:space="preserve"> 110 021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proofErr w:type="spellStart"/>
            <w:r>
              <w:t>Maint.of</w:t>
            </w:r>
            <w:proofErr w:type="spellEnd"/>
            <w:r>
              <w:t xml:space="preserve"> the Diocese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418270.07</w:t>
            </w:r>
          </w:p>
          <w:p w:rsidR="00422B7E" w:rsidRDefault="00422B7E" w:rsidP="00D4466E">
            <w:r>
              <w:t>(USD 4935.34)</w:t>
            </w:r>
          </w:p>
        </w:tc>
      </w:tr>
      <w:tr w:rsidR="00422B7E" w:rsidTr="00D4466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26.05.25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Deputy Episcopal Finance Director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Institutional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proofErr w:type="spellStart"/>
            <w:r>
              <w:t>Mbistum</w:t>
            </w:r>
            <w:proofErr w:type="spellEnd"/>
            <w:r>
              <w:t xml:space="preserve"> Regensburg</w:t>
            </w:r>
          </w:p>
          <w:p w:rsidR="00422B7E" w:rsidRDefault="00422B7E" w:rsidP="00D4466E">
            <w:proofErr w:type="spellStart"/>
            <w:r>
              <w:t>Niedermunstergasse</w:t>
            </w:r>
            <w:proofErr w:type="spellEnd"/>
            <w:r>
              <w:t xml:space="preserve"> 1</w:t>
            </w:r>
          </w:p>
          <w:p w:rsidR="00422B7E" w:rsidRDefault="00422B7E" w:rsidP="00D4466E">
            <w:r>
              <w:t>93047 Regensburg</w:t>
            </w:r>
          </w:p>
          <w:p w:rsidR="00422B7E" w:rsidRDefault="00422B7E" w:rsidP="00D4466E">
            <w:r>
              <w:t>Email :finanzkammer@bistun-regenburg.de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Mass Fund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B7E" w:rsidRDefault="00422B7E" w:rsidP="00D4466E">
            <w:r>
              <w:t>88078.50</w:t>
            </w:r>
          </w:p>
          <w:p w:rsidR="00422B7E" w:rsidRDefault="00422B7E" w:rsidP="00D4466E">
            <w:r>
              <w:t>(Euro 955)</w:t>
            </w:r>
          </w:p>
        </w:tc>
      </w:tr>
    </w:tbl>
    <w:p w:rsidR="00422B7E" w:rsidRDefault="00422B7E" w:rsidP="00422B7E"/>
    <w:p w:rsidR="00352B25" w:rsidRDefault="00352B25"/>
    <w:sectPr w:rsidR="00352B25" w:rsidSect="0071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22C3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22B7E"/>
    <w:rsid w:val="00352B25"/>
    <w:rsid w:val="0042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7E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422B7E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2025-07-24T06:39:00Z</dcterms:created>
  <dcterms:modified xsi:type="dcterms:W3CDTF">2025-07-24T06:39:00Z</dcterms:modified>
</cp:coreProperties>
</file>